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4B31C" w14:textId="77777777" w:rsidR="00CA3769" w:rsidRDefault="00CA3769" w:rsidP="00CA3769">
      <w:pPr>
        <w:bidi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3FB82345" w14:textId="77777777" w:rsidR="00CA3769" w:rsidRDefault="00CA3769" w:rsidP="00CA3769">
      <w:pPr>
        <w:bidi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162DEFB3" w14:textId="77777777" w:rsidR="0097782D" w:rsidRPr="0097782D" w:rsidRDefault="0097782D" w:rsidP="0097782D">
      <w:pPr>
        <w:bidi w:val="0"/>
        <w:rPr>
          <w:rFonts w:ascii="Times New Roman" w:eastAsia="Times New Roman" w:hAnsi="Times New Roman" w:cs="Times New Roman"/>
        </w:rPr>
      </w:pPr>
      <w:r w:rsidRPr="0097782D">
        <w:rPr>
          <w:rFonts w:ascii="Helvetica Neue" w:eastAsia="Times New Roman" w:hAnsi="Helvetica Neue" w:cs="Times New Roman"/>
          <w:color w:val="2D3B45"/>
          <w:shd w:val="clear" w:color="auto" w:fill="FFFFFF"/>
        </w:rPr>
        <w:t>Tell me about the video assignment. Not a technical critique of the production, or how much you hate watching videos, but your thoughts about the scenario presented, and how the characters reacted to it.</w:t>
      </w:r>
    </w:p>
    <w:p w14:paraId="7B517380" w14:textId="77777777" w:rsidR="0097782D" w:rsidRDefault="0097782D" w:rsidP="0097782D">
      <w:pPr>
        <w:bidi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7EC8EEA8" w14:textId="27A6BA73" w:rsidR="00CA3769" w:rsidRPr="00CA3769" w:rsidRDefault="00CA3769" w:rsidP="00C418E1">
      <w:pPr>
        <w:bidi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 w:rsidRPr="00CA3769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Same format as the last time, but the other video (AFTER ARMAGEDDON 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–</w:t>
      </w:r>
      <w:r w:rsidRPr="00CA3769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HISTORY CHANNEL (FULL MOVIE) GLOBAL PANDEMIC). The criteria are: 300 to 450 words, run spell-check before you submit the paper, and make sure that your na</w:t>
      </w:r>
      <w:r w:rsidR="00C418E1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me is on it. </w:t>
      </w:r>
      <w:bookmarkStart w:id="0" w:name="_GoBack"/>
      <w:bookmarkEnd w:id="0"/>
    </w:p>
    <w:p w14:paraId="7D78984A" w14:textId="77777777" w:rsidR="002B1988" w:rsidRDefault="00C418E1"/>
    <w:p w14:paraId="1677596E" w14:textId="77777777" w:rsidR="00CA3769" w:rsidRDefault="00C418E1">
      <w:hyperlink r:id="rId4" w:history="1">
        <w:r w:rsidR="0097782D" w:rsidRPr="00D66CD3">
          <w:rPr>
            <w:rStyle w:val="Hyperlink"/>
          </w:rPr>
          <w:t>https://www.youtube.com/watch?v=_c4IQoRpVYI</w:t>
        </w:r>
      </w:hyperlink>
    </w:p>
    <w:p w14:paraId="7BAE7EE3" w14:textId="77777777" w:rsidR="0097782D" w:rsidRDefault="0097782D"/>
    <w:p w14:paraId="7046D7ED" w14:textId="77777777" w:rsidR="0097782D" w:rsidRDefault="0097782D"/>
    <w:sectPr w:rsidR="0097782D" w:rsidSect="00154F96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69"/>
    <w:rsid w:val="00154F96"/>
    <w:rsid w:val="00397BD4"/>
    <w:rsid w:val="0097782D"/>
    <w:rsid w:val="00C418E1"/>
    <w:rsid w:val="00CA3769"/>
    <w:rsid w:val="00D2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444359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778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youtube.com/watch?v=_c4IQoRpVYI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مكتب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كتب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مكتب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470</Characters>
  <Application>Microsoft Macintosh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 alquraini</dc:creator>
  <cp:keywords/>
  <dc:description/>
  <cp:lastModifiedBy>turki alquraini</cp:lastModifiedBy>
  <cp:revision>2</cp:revision>
  <dcterms:created xsi:type="dcterms:W3CDTF">2018-12-10T20:53:00Z</dcterms:created>
  <dcterms:modified xsi:type="dcterms:W3CDTF">2018-12-10T21:07:00Z</dcterms:modified>
</cp:coreProperties>
</file>